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3C523" w14:textId="2DFFA6BE" w:rsidR="00582052" w:rsidRPr="008B1B7E" w:rsidRDefault="001A46FD" w:rsidP="00051829">
      <w:pPr>
        <w:jc w:val="center"/>
        <w:rPr>
          <w:b/>
          <w:bCs/>
          <w:color w:val="0070C0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</w:pPr>
      <w:r w:rsidRPr="00B61DF5">
        <w:rPr>
          <w:b/>
          <w:bCs/>
          <w:noProof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61312" behindDoc="0" locked="0" layoutInCell="1" allowOverlap="1" wp14:anchorId="77143C24" wp14:editId="7771D622">
            <wp:simplePos x="0" y="0"/>
            <wp:positionH relativeFrom="column">
              <wp:posOffset>7900429</wp:posOffset>
            </wp:positionH>
            <wp:positionV relativeFrom="paragraph">
              <wp:posOffset>76572</wp:posOffset>
            </wp:positionV>
            <wp:extent cx="1493668" cy="1031153"/>
            <wp:effectExtent l="0" t="0" r="0" b="0"/>
            <wp:wrapNone/>
            <wp:docPr id="4" name="Obrázek 4" descr="Dejte LEGO kostkám druhou šanci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jte LEGO kostkám druhou šanci!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668" cy="1031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1DF5" w:rsidRPr="00B61DF5">
        <w:rPr>
          <w:b/>
          <w:bCs/>
          <w:noProof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59264" behindDoc="1" locked="0" layoutInCell="1" allowOverlap="1" wp14:anchorId="715CBABE" wp14:editId="74FF89C4">
            <wp:simplePos x="0" y="0"/>
            <wp:positionH relativeFrom="column">
              <wp:posOffset>-583039</wp:posOffset>
            </wp:positionH>
            <wp:positionV relativeFrom="paragraph">
              <wp:posOffset>-441150</wp:posOffset>
            </wp:positionV>
            <wp:extent cx="1682750" cy="3404870"/>
            <wp:effectExtent l="0" t="0" r="0" b="5080"/>
            <wp:wrapNone/>
            <wp:docPr id="2" name="Obrázek 2" descr="Desatero pro rodiče dětí předškolního věku - Oficiální stránky ZŠ a MŠ  Ryžovišt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atero pro rodiče dětí předškolního věku - Oficiální stránky ZŠ a MŠ  Ryžoviště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82750" cy="340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1B7E" w:rsidRPr="00B61DF5">
        <w:rPr>
          <w:b/>
          <w:bCs/>
          <w:noProof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60288" behindDoc="0" locked="0" layoutInCell="1" allowOverlap="1" wp14:anchorId="16991702" wp14:editId="67331A6F">
            <wp:simplePos x="0" y="0"/>
            <wp:positionH relativeFrom="column">
              <wp:posOffset>8689691</wp:posOffset>
            </wp:positionH>
            <wp:positionV relativeFrom="paragraph">
              <wp:posOffset>-95534</wp:posOffset>
            </wp:positionV>
            <wp:extent cx="763270" cy="645795"/>
            <wp:effectExtent l="0" t="0" r="0" b="1905"/>
            <wp:wrapNone/>
            <wp:docPr id="3" name="Obrázek 3" descr="Dejte LEGO kostkám druhou šanci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jte LEGO kostkám druhou šanci!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763270" cy="64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1829" w:rsidRPr="00B61DF5">
        <w:rPr>
          <w:b/>
          <w:bCs/>
          <w:color w:val="0070C0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>VĚDA</w:t>
      </w:r>
      <w:r w:rsidR="00051829" w:rsidRPr="008B1B7E">
        <w:rPr>
          <w:b/>
          <w:bCs/>
          <w:color w:val="0070C0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="00CD5442">
        <w:rPr>
          <w:b/>
          <w:bCs/>
          <w:color w:val="0070C0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>N</w:t>
      </w:r>
      <w:r w:rsidR="00051829" w:rsidRPr="008B1B7E">
        <w:rPr>
          <w:b/>
          <w:bCs/>
          <w:color w:val="0070C0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>ÁS BAVÍ 2</w:t>
      </w:r>
    </w:p>
    <w:p w14:paraId="4A58A6E1" w14:textId="4117BDE9" w:rsidR="00051829" w:rsidRPr="00676728" w:rsidRDefault="00051829" w:rsidP="008B1B7E">
      <w:pPr>
        <w:spacing w:after="120" w:line="240" w:lineRule="auto"/>
        <w:jc w:val="center"/>
        <w:rPr>
          <w:color w:val="0070C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</w:pPr>
      <w:r w:rsidRPr="00676728">
        <w:rPr>
          <w:color w:val="0070C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 xml:space="preserve">V pondělí 21. 11. 2022 </w:t>
      </w:r>
      <w:r w:rsidR="00676728" w:rsidRPr="00676728">
        <w:rPr>
          <w:color w:val="0070C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 xml:space="preserve">v čase od </w:t>
      </w:r>
      <w:r w:rsidRPr="00676728">
        <w:rPr>
          <w:color w:val="0070C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>15:00</w:t>
      </w:r>
      <w:r w:rsidR="00676728" w:rsidRPr="00676728">
        <w:rPr>
          <w:color w:val="0070C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 xml:space="preserve"> do 16:</w:t>
      </w:r>
      <w:r w:rsidR="008554BE">
        <w:rPr>
          <w:color w:val="0070C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>0</w:t>
      </w:r>
      <w:r w:rsidR="00676728" w:rsidRPr="00676728">
        <w:rPr>
          <w:color w:val="0070C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>0</w:t>
      </w:r>
      <w:r w:rsidRPr="00676728">
        <w:rPr>
          <w:color w:val="0070C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 xml:space="preserve"> hodin </w:t>
      </w:r>
    </w:p>
    <w:p w14:paraId="15EF3EE8" w14:textId="442B2059" w:rsidR="00676728" w:rsidRPr="00676728" w:rsidRDefault="00051829" w:rsidP="008B1B7E">
      <w:pPr>
        <w:spacing w:after="120" w:line="240" w:lineRule="auto"/>
        <w:jc w:val="center"/>
        <w:rPr>
          <w:color w:val="0070C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</w:pPr>
      <w:r w:rsidRPr="00676728">
        <w:rPr>
          <w:color w:val="0070C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>zveme všechny rodiče a děti</w:t>
      </w:r>
      <w:r w:rsidR="00676728" w:rsidRPr="00676728">
        <w:rPr>
          <w:color w:val="0070C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676728">
        <w:rPr>
          <w:color w:val="0070C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>na odpolední workshop</w:t>
      </w:r>
      <w:r w:rsidR="00676728" w:rsidRPr="00676728">
        <w:rPr>
          <w:color w:val="0070C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>.</w:t>
      </w:r>
    </w:p>
    <w:p w14:paraId="51848FDB" w14:textId="392D2E67" w:rsidR="00B61DF5" w:rsidRPr="00B61DF5" w:rsidRDefault="00B61DF5" w:rsidP="008B1B7E">
      <w:pPr>
        <w:spacing w:after="120" w:line="240" w:lineRule="auto"/>
        <w:jc w:val="center"/>
        <w:rPr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76728">
        <w:rPr>
          <w:noProof/>
          <w:color w:val="0070C0"/>
          <w:sz w:val="18"/>
          <w:szCs w:val="18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58240" behindDoc="1" locked="0" layoutInCell="1" allowOverlap="1" wp14:anchorId="330BFE38" wp14:editId="37F3008A">
            <wp:simplePos x="0" y="0"/>
            <wp:positionH relativeFrom="page">
              <wp:posOffset>8649838</wp:posOffset>
            </wp:positionH>
            <wp:positionV relativeFrom="paragraph">
              <wp:posOffset>20495</wp:posOffset>
            </wp:positionV>
            <wp:extent cx="2144352" cy="3564887"/>
            <wp:effectExtent l="0" t="0" r="8890" b="0"/>
            <wp:wrapNone/>
            <wp:docPr id="1" name="Obrázek 1" descr="Dibujos animados padre llevando a un hijo en sus brazos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animados padre llevando a un hijo en sus brazos | Vector Premium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53" r="19090"/>
                    <a:stretch/>
                  </pic:blipFill>
                  <pic:spPr bwMode="auto">
                    <a:xfrm>
                      <a:off x="0" y="0"/>
                      <a:ext cx="2144352" cy="3564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334F76" w14:textId="393A325C" w:rsidR="00676728" w:rsidRPr="00B61DF5" w:rsidRDefault="00B61DF5" w:rsidP="008B1B7E">
      <w:pPr>
        <w:spacing w:after="120" w:line="240" w:lineRule="auto"/>
        <w:jc w:val="center"/>
        <w:rPr>
          <w:b/>
          <w:bCs/>
          <w:color w:val="0070C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</w:pPr>
      <w:r w:rsidRPr="00B61DF5">
        <w:rPr>
          <w:b/>
          <w:bCs/>
          <w:color w:val="0070C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>Pojďte společně bádat a experimentovat…</w:t>
      </w:r>
    </w:p>
    <w:p w14:paraId="27B42521" w14:textId="0DA8ECD4" w:rsidR="00B61DF5" w:rsidRDefault="00B61DF5" w:rsidP="00B61DF5">
      <w:pPr>
        <w:spacing w:after="0" w:line="240" w:lineRule="auto"/>
        <w:jc w:val="center"/>
        <w:rPr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A1BAF29" w14:textId="56D07600" w:rsidR="00B61DF5" w:rsidRDefault="00087A27" w:rsidP="00B61DF5">
      <w:pPr>
        <w:spacing w:after="0" w:line="240" w:lineRule="auto"/>
        <w:jc w:val="center"/>
        <w:rPr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EC49107" wp14:editId="44DEEDC0">
            <wp:simplePos x="0" y="0"/>
            <wp:positionH relativeFrom="page">
              <wp:posOffset>-457200</wp:posOffset>
            </wp:positionH>
            <wp:positionV relativeFrom="paragraph">
              <wp:posOffset>846455</wp:posOffset>
            </wp:positionV>
            <wp:extent cx="3736428" cy="2595114"/>
            <wp:effectExtent l="0" t="0" r="0" b="0"/>
            <wp:wrapNone/>
            <wp:docPr id="8" name="Obrázek 8" descr="Metodika práce s nástroji projektu DigiKatalog | PortálDi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etodika práce s nástroji projektu DigiKatalog | PortálDig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428" cy="2595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6728">
        <w:rPr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Společně s dětmi si budete hrát na malé a velké vědce. Budete si moc</w:t>
      </w:r>
      <w:r w:rsidR="00B61DF5">
        <w:rPr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</w:t>
      </w:r>
      <w:r w:rsidR="00676728">
        <w:rPr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</w:t>
      </w:r>
      <w:r w:rsidR="008B1B7E" w:rsidRPr="00676728">
        <w:rPr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yzkoušet </w:t>
      </w:r>
      <w:r>
        <w:rPr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vybrané</w:t>
      </w:r>
      <w:r w:rsidR="00676728">
        <w:rPr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pokusy, </w:t>
      </w:r>
      <w:r w:rsidR="008B1B7E" w:rsidRPr="00676728">
        <w:rPr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konstruování z nejrůznějších stavebnic,</w:t>
      </w:r>
      <w:r w:rsidR="00B61DF5">
        <w:rPr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bookmarkStart w:id="0" w:name="_GoBack"/>
      <w:r w:rsidR="00B61DF5">
        <w:rPr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experimentovat s netradičními pomůckami a také </w:t>
      </w:r>
      <w:r w:rsidR="00AD76EE">
        <w:rPr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budete</w:t>
      </w:r>
    </w:p>
    <w:p w14:paraId="7240CC91" w14:textId="06FC9B19" w:rsidR="00051829" w:rsidRDefault="00B61DF5" w:rsidP="00B61DF5">
      <w:pPr>
        <w:spacing w:after="0" w:line="240" w:lineRule="auto"/>
        <w:jc w:val="center"/>
        <w:rPr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objevovat základy jednoduchého </w:t>
      </w:r>
      <w:r w:rsidR="008B1B7E" w:rsidRPr="00676728">
        <w:rPr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programovaní</w:t>
      </w:r>
      <w:bookmarkEnd w:id="0"/>
      <w:r>
        <w:rPr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21D8B8CF" w14:textId="31AB98DC" w:rsidR="00B61DF5" w:rsidRPr="00B61DF5" w:rsidRDefault="00B61DF5" w:rsidP="008B1B7E">
      <w:pPr>
        <w:spacing w:after="120" w:line="240" w:lineRule="auto"/>
        <w:jc w:val="center"/>
        <w:rPr>
          <w:b/>
          <w:bCs/>
          <w:color w:val="0070C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4A84759" w14:textId="615C3992" w:rsidR="00B61DF5" w:rsidRPr="00B61DF5" w:rsidRDefault="00CD5442" w:rsidP="008B1B7E">
      <w:pPr>
        <w:spacing w:after="120" w:line="240" w:lineRule="auto"/>
        <w:jc w:val="center"/>
        <w:rPr>
          <w:b/>
          <w:bCs/>
          <w:color w:val="0070C0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61DF5">
        <w:rPr>
          <w:b/>
          <w:bCs/>
          <w:color w:val="0070C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TĚŠÍME SE NA VÁS!</w:t>
      </w:r>
    </w:p>
    <w:sectPr w:rsidR="00B61DF5" w:rsidRPr="00B61DF5" w:rsidSect="00B61DF5">
      <w:pgSz w:w="16838" w:h="11906" w:orient="landscape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829"/>
    <w:rsid w:val="00051829"/>
    <w:rsid w:val="00087A27"/>
    <w:rsid w:val="001A46FD"/>
    <w:rsid w:val="00582052"/>
    <w:rsid w:val="00676728"/>
    <w:rsid w:val="006A1CB3"/>
    <w:rsid w:val="008554BE"/>
    <w:rsid w:val="008B1B7E"/>
    <w:rsid w:val="00AD76EE"/>
    <w:rsid w:val="00B61DF5"/>
    <w:rsid w:val="00CD5442"/>
    <w:rsid w:val="00DB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5720C"/>
  <w15:chartTrackingRefBased/>
  <w15:docId w15:val="{7B79960F-AC6A-4A8F-BE7E-6943AA0B3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rodinka</dc:creator>
  <cp:keywords/>
  <dc:description/>
  <cp:lastModifiedBy>uzivatel</cp:lastModifiedBy>
  <cp:revision>2</cp:revision>
  <cp:lastPrinted>2022-11-10T13:08:00Z</cp:lastPrinted>
  <dcterms:created xsi:type="dcterms:W3CDTF">2022-11-11T15:28:00Z</dcterms:created>
  <dcterms:modified xsi:type="dcterms:W3CDTF">2022-11-11T15:28:00Z</dcterms:modified>
</cp:coreProperties>
</file>